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97" w:rsidRPr="00221191" w:rsidRDefault="00CA4997" w:rsidP="00CA4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221191">
        <w:rPr>
          <w:b/>
          <w:sz w:val="24"/>
          <w:szCs w:val="24"/>
        </w:rPr>
        <w:t>rogetto didattico dell’insegnante</w:t>
      </w:r>
    </w:p>
    <w:p w:rsidR="00CA4997" w:rsidRPr="00221191" w:rsidRDefault="008651B5" w:rsidP="00CA499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1071245</wp:posOffset>
            </wp:positionV>
            <wp:extent cx="2527935" cy="1414145"/>
            <wp:effectExtent l="19050" t="0" r="5715" b="0"/>
            <wp:wrapSquare wrapText="bothSides"/>
            <wp:docPr id="8" name="Immagine 13" descr="C:\Users\Utente\Desktop\AS  2016-17\PROGETTI AS 2016-17\PROGETTO IO VIVO QUI 2016-17\museo elvia casa io vivo qui\DSC0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ente\Desktop\AS  2016-17\PROGETTI AS 2016-17\PROGETTO IO VIVO QUI 2016-17\museo elvia casa io vivo qui\DSC03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997" w:rsidRPr="00221191">
        <w:t>Ogni anno la Scuola secondaria di Forni di Sopra si dedica alla scoperta, riscoperta e valorizzazione dei beni</w:t>
      </w:r>
      <w:proofErr w:type="gramStart"/>
      <w:r w:rsidR="00CA4997" w:rsidRPr="00221191">
        <w:t xml:space="preserve">  </w:t>
      </w:r>
      <w:proofErr w:type="gramEnd"/>
      <w:r w:rsidR="00CA4997" w:rsidRPr="00221191">
        <w:t xml:space="preserve">storico-artistici, ambientali  ed etnografici. La ricerca, da parte della scuola, è quella di non dimenticare le grandi </w:t>
      </w:r>
      <w:r w:rsidR="00CA4997" w:rsidRPr="008651B5">
        <w:t>risorse</w:t>
      </w:r>
      <w:r w:rsidR="00CA4997" w:rsidRPr="00221191">
        <w:t xml:space="preserve"> che </w:t>
      </w:r>
      <w:proofErr w:type="gramStart"/>
      <w:r w:rsidR="00CA4997" w:rsidRPr="00221191">
        <w:t>ha</w:t>
      </w:r>
      <w:proofErr w:type="gramEnd"/>
      <w:r w:rsidR="00CA4997" w:rsidRPr="00221191">
        <w:t xml:space="preserve"> a disposizione nell’ambiente in cui vive, </w:t>
      </w:r>
      <w:r w:rsidR="00CA4997" w:rsidRPr="008651B5">
        <w:t>risorse che affondano</w:t>
      </w:r>
      <w:r w:rsidR="00CA4997" w:rsidRPr="00221191">
        <w:t xml:space="preserve"> nella storia e nelle tradizioni, di cui sono espressione. Il lavoro per l’anno scolastico 2017-18 si è concentrato su un simbolo: le Dolomiti, da pochi anni entrati nel patrimonio Unesco.</w:t>
      </w:r>
    </w:p>
    <w:p w:rsidR="00CA4997" w:rsidRPr="00221191" w:rsidRDefault="008651B5" w:rsidP="00CA499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610235</wp:posOffset>
            </wp:positionV>
            <wp:extent cx="2587625" cy="1454785"/>
            <wp:effectExtent l="19050" t="0" r="3175" b="0"/>
            <wp:wrapSquare wrapText="bothSides"/>
            <wp:docPr id="6" name="Immagine 1" descr="C:\Users\Utente\Desktop\PROGETTI AS 2017-18\IO VIVO QUI 2017-18\PROGETTO SEDONERE 2017-18\DSC0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ROGETTI AS 2017-18\IO VIVO QUI 2017-18\PROGETTO SEDONERE 2017-18\DSC04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2447925</wp:posOffset>
            </wp:positionV>
            <wp:extent cx="2197735" cy="1466215"/>
            <wp:effectExtent l="19050" t="0" r="0" b="0"/>
            <wp:wrapSquare wrapText="bothSides"/>
            <wp:docPr id="1" name="Immagine 1" descr="C:\Users\Utente\Desktop\PROGETTI AS 2017-18\ABILMENTE 2017-18\foto e video abilmente 20-02-18\IMG_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ROGETTI AS 2017-18\ABILMENTE 2017-18\foto e video abilmente 20-02-18\IMG_3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997" w:rsidRPr="00221191">
        <w:t>Le Dolomiti, grandi importanti montagne che circondano e racchiudono, con le loro vette, tesori e bellezze create dall’uomo di montagna</w:t>
      </w:r>
      <w:proofErr w:type="gramStart"/>
      <w:r w:rsidR="00CA4997" w:rsidRPr="00221191">
        <w:t xml:space="preserve">  </w:t>
      </w:r>
      <w:proofErr w:type="gramEnd"/>
      <w:r w:rsidR="00CA4997" w:rsidRPr="00221191">
        <w:t xml:space="preserve">che nel corso dei secoli ha cercato di darsi delle risposte, di trovare strategie e risorse per  vivere, sfruttando la natura in modo equilibrato, chiedendo alle montagne quello che serviva e instaurando con essa un </w:t>
      </w:r>
      <w:proofErr w:type="gramStart"/>
      <w:r w:rsidR="00CA4997" w:rsidRPr="00221191">
        <w:t>connubio</w:t>
      </w:r>
      <w:proofErr w:type="gramEnd"/>
      <w:r w:rsidR="00CA4997" w:rsidRPr="00221191">
        <w:t xml:space="preserve">. Da tale connubio sono nati i mestieri, </w:t>
      </w:r>
      <w:proofErr w:type="gramStart"/>
      <w:r w:rsidR="00CA4997">
        <w:t>significative</w:t>
      </w:r>
      <w:proofErr w:type="gramEnd"/>
      <w:r w:rsidR="00CA4997">
        <w:t xml:space="preserve"> </w:t>
      </w:r>
      <w:r w:rsidR="00CA4997" w:rsidRPr="00221191">
        <w:t>arti manuali che hanno offerto alla comunità splendidi esempi di arte che si possono scorgere passeggiando ogni giorno per i vicoli del paese.</w:t>
      </w:r>
    </w:p>
    <w:p w:rsidR="00CA4997" w:rsidRDefault="008651B5" w:rsidP="008651B5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741045</wp:posOffset>
            </wp:positionV>
            <wp:extent cx="2689225" cy="1517650"/>
            <wp:effectExtent l="19050" t="0" r="0" b="0"/>
            <wp:wrapSquare wrapText="bothSides"/>
            <wp:docPr id="16" name="Immagine 14" descr="C:\Users\Utente\Desktop\AS  2016-17\PROGETTI AS 2016-17\PROGETTO IO VIVO QUI 2016-17\museo elvia casa io vivo qui\DSC03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ente\Desktop\AS  2016-17\PROGETTI AS 2016-17\PROGETTO IO VIVO QUI 2016-17\museo elvia casa io vivo qui\DSC03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997">
        <w:t xml:space="preserve">Dalla visita ai </w:t>
      </w:r>
      <w:r w:rsidR="00CA4997" w:rsidRPr="00221191">
        <w:t xml:space="preserve">due piccoli ma </w:t>
      </w:r>
      <w:r w:rsidR="00CA4997">
        <w:t xml:space="preserve">completi </w:t>
      </w:r>
      <w:r w:rsidR="00CA4997" w:rsidRPr="00221191">
        <w:t>musei etnografici della zona, dove</w:t>
      </w:r>
      <w:proofErr w:type="gramStart"/>
      <w:r w:rsidR="00CA4997" w:rsidRPr="00221191">
        <w:t xml:space="preserve">  </w:t>
      </w:r>
      <w:proofErr w:type="gramEnd"/>
      <w:r w:rsidR="00CA4997" w:rsidRPr="00221191">
        <w:t>sono ben spiegat</w:t>
      </w:r>
      <w:r w:rsidR="00CA4997">
        <w:t>i i mestieri dell’uomo di montagna, i ragazzi hanno ricercato informazioni, raccolto appunti, interviste, per conoscere quali erano i più importanti mestieri della montagna  a Forni di Sopra, mestieri che possono ancora adesso parlare e spiegare la vita di una volta, osservando attorno le varie fonti rimaste.</w:t>
      </w:r>
    </w:p>
    <w:p w:rsidR="00B82BE6" w:rsidRDefault="008651B5" w:rsidP="00CA499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236855</wp:posOffset>
            </wp:positionV>
            <wp:extent cx="2070735" cy="1560830"/>
            <wp:effectExtent l="19050" t="0" r="5715" b="0"/>
            <wp:wrapSquare wrapText="bothSides"/>
            <wp:docPr id="7" name="Immagine 7" descr="C:\Users\Utente\AppData\Local\Microsoft\Windows\INetCache\Content.Word\IMG_20180313_16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AppData\Local\Microsoft\Windows\INetCache\Content.Word\IMG_20180313_161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-2785745</wp:posOffset>
            </wp:positionH>
            <wp:positionV relativeFrom="paragraph">
              <wp:posOffset>1248410</wp:posOffset>
            </wp:positionV>
            <wp:extent cx="2524760" cy="1419225"/>
            <wp:effectExtent l="19050" t="0" r="8890" b="0"/>
            <wp:wrapSquare wrapText="bothSides"/>
            <wp:docPr id="17" name="Immagine 6" descr="C:\Users\Utente\Desktop\PROGETTI AS 2017-18\ABILMENTE 2017-18\ultim alezione stampa stampi\DSC0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esktop\PROGETTI AS 2017-18\ABILMENTE 2017-18\ultim alezione stampa stampi\DSC04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A4997">
        <w:t>Successivamente</w:t>
      </w:r>
      <w:proofErr w:type="gramEnd"/>
      <w:r w:rsidR="00CA4997">
        <w:t xml:space="preserve"> </w:t>
      </w:r>
      <w:r>
        <w:t xml:space="preserve">gli alunni </w:t>
      </w:r>
      <w:r w:rsidR="00CA4997">
        <w:t xml:space="preserve">hanno scelto i mestieri più importanti e significativi ed hanno cominciato a raccogliere delle informazioni in merito agli strumenti utilizzati per svolgere quel mestiere. Di ogni mestiere i ragazzi hanno </w:t>
      </w:r>
      <w:proofErr w:type="gramStart"/>
      <w:r w:rsidR="00CA4997">
        <w:t>provveduto a</w:t>
      </w:r>
      <w:proofErr w:type="gramEnd"/>
      <w:r w:rsidR="00CA4997">
        <w:t xml:space="preserve"> scrivere un testo in italiano, in inglese e in tedesco con lo scopo di far incuriosire il turista sui mestieri individuati.</w:t>
      </w:r>
      <w:r w:rsidR="00B82BE6">
        <w:t xml:space="preserve">  </w:t>
      </w:r>
      <w:r w:rsidR="0065203A">
        <w:t xml:space="preserve">Parallelamente il docente di Ed. tecnica ha approfondito con gli alunni lezioni inerenti alle materie prime utilizzate nei vari mestieri e al riconoscimento delle stesse (pietra, legno, tessitura). Col docente di Scienze i ragazzi hanno approfondito la vita </w:t>
      </w:r>
      <w:r w:rsidR="0065203A">
        <w:lastRenderedPageBreak/>
        <w:t>fisiologica della pianta, con i successivi utilizzi del legno.</w:t>
      </w:r>
    </w:p>
    <w:p w:rsidR="00CA4997" w:rsidRDefault="008651B5" w:rsidP="00CA499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-264160</wp:posOffset>
            </wp:positionV>
            <wp:extent cx="2371725" cy="1576705"/>
            <wp:effectExtent l="19050" t="0" r="9525" b="0"/>
            <wp:wrapSquare wrapText="bothSides"/>
            <wp:docPr id="2" name="Immagine 2" descr="C:\Users\Utente\Desktop\PROGETTI AS 2017-18\ABILMENTE 2017-18\foto e video abilmente 20-02-18\IMG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PROGETTI AS 2017-18\ABILMENTE 2017-18\foto e video abilmente 20-02-18\IMG_35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821055</wp:posOffset>
            </wp:positionV>
            <wp:extent cx="2387600" cy="1595755"/>
            <wp:effectExtent l="19050" t="0" r="0" b="0"/>
            <wp:wrapSquare wrapText="bothSides"/>
            <wp:docPr id="9" name="Immagine 3" descr="C:\Users\Utente\Desktop\PROGETTI AS 2017-18\ABILMENTE 2017-18\foto e video abilmente 20-02-18\IMG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PROGETTI AS 2017-18\ABILMENTE 2017-18\foto e video abilmente 20-02-18\IMG_35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997">
        <w:t xml:space="preserve">Sono stati pertanto individuati cinque mestieri: il boscaiolo, il falegname, il tessitore, il tagliapietre, il casaro, cinque mestieri, ognuno dei quali </w:t>
      </w:r>
      <w:proofErr w:type="gramStart"/>
      <w:r w:rsidR="00CA4997">
        <w:t>aveva</w:t>
      </w:r>
      <w:proofErr w:type="gramEnd"/>
      <w:r w:rsidR="00CA4997">
        <w:t xml:space="preserve"> bisogno di uno strumento per poter fare la professione: il segone e il </w:t>
      </w:r>
      <w:proofErr w:type="spellStart"/>
      <w:r w:rsidR="00CA4997">
        <w:t>sapin</w:t>
      </w:r>
      <w:proofErr w:type="spellEnd"/>
      <w:r w:rsidR="00CA4997">
        <w:t xml:space="preserve"> per il boscaiolo, la </w:t>
      </w:r>
      <w:proofErr w:type="spellStart"/>
      <w:r w:rsidR="00CA4997" w:rsidRPr="00AB63BF">
        <w:t>lada</w:t>
      </w:r>
      <w:proofErr w:type="spellEnd"/>
      <w:r w:rsidR="00CA4997" w:rsidRPr="00C10F5F">
        <w:rPr>
          <w:color w:val="FF0000"/>
        </w:rPr>
        <w:t xml:space="preserve"> </w:t>
      </w:r>
      <w:r w:rsidR="00CA4997">
        <w:t xml:space="preserve">per tagliare per il falegname, la spoletta per il tessitore, la bocciarda per il tagliapietre, la pietra del burro per il casaro. </w:t>
      </w:r>
    </w:p>
    <w:p w:rsidR="00CA4997" w:rsidRDefault="00CA4997" w:rsidP="00CA4997">
      <w:pPr>
        <w:jc w:val="both"/>
      </w:pPr>
      <w:r>
        <w:t>Questi cinque strumenti divenuti i simboli dei mestieri sono allora stati semplificati, disegnati su delle tavole di legno (</w:t>
      </w:r>
      <w:r w:rsidRPr="00AB63BF">
        <w:t>frassino e</w:t>
      </w:r>
      <w:r w:rsidR="00AB63BF">
        <w:rPr>
          <w:color w:val="FF0000"/>
        </w:rPr>
        <w:t xml:space="preserve"> </w:t>
      </w:r>
      <w:r w:rsidR="00AB63BF" w:rsidRPr="00AB63BF">
        <w:t>ontano</w:t>
      </w:r>
      <w:r w:rsidRPr="00AB63BF">
        <w:t>)</w:t>
      </w:r>
      <w:r>
        <w:rPr>
          <w:color w:val="FF0000"/>
        </w:rPr>
        <w:t xml:space="preserve"> </w:t>
      </w:r>
      <w:r w:rsidRPr="00C10F5F">
        <w:t>e p</w:t>
      </w:r>
      <w:r>
        <w:t>o</w:t>
      </w:r>
      <w:r w:rsidRPr="00C10F5F">
        <w:t>i</w:t>
      </w:r>
      <w:proofErr w:type="gramStart"/>
      <w:r>
        <w:rPr>
          <w:color w:val="FF0000"/>
        </w:rPr>
        <w:t xml:space="preserve">  </w:t>
      </w:r>
      <w:proofErr w:type="gramEnd"/>
      <w:r w:rsidRPr="00C10F5F">
        <w:t xml:space="preserve">con la tecnica della xilografia </w:t>
      </w:r>
      <w:r>
        <w:t xml:space="preserve">sono stati incisi. </w:t>
      </w:r>
      <w:proofErr w:type="gramStart"/>
      <w:r>
        <w:t>Successivamente</w:t>
      </w:r>
      <w:proofErr w:type="gramEnd"/>
      <w:r>
        <w:t xml:space="preserve"> si è proceduto alla stampa. L’effetto è stato</w:t>
      </w:r>
      <w:proofErr w:type="gramStart"/>
      <w:r>
        <w:t xml:space="preserve">  </w:t>
      </w:r>
      <w:proofErr w:type="gramEnd"/>
      <w:r>
        <w:t>emozionante ed appagante, perché i ragazzi hanno toccato con mano cosa significa lavorare a bottega, giorno per giorno, analizzando, osservando, provando</w:t>
      </w:r>
      <w:r w:rsidR="0026000A">
        <w:t>:</w:t>
      </w:r>
      <w:r>
        <w:t xml:space="preserve"> una vera palestra di vita. </w:t>
      </w:r>
    </w:p>
    <w:p w:rsidR="00AB63BF" w:rsidRDefault="00AB63BF" w:rsidP="00CA499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55880</wp:posOffset>
            </wp:positionV>
            <wp:extent cx="2137410" cy="1198880"/>
            <wp:effectExtent l="19050" t="0" r="0" b="0"/>
            <wp:wrapSquare wrapText="bothSides"/>
            <wp:docPr id="21" name="Immagine 10" descr="C:\Users\Utente\Desktop\PROGETTI AS 2017-18\ABILMENTE 2017-18\ultim alezione stampa stampi\DSC0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ente\Desktop\PROGETTI AS 2017-18\ABILMENTE 2017-18\ultim alezione stampa stampi\DSC046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58420</wp:posOffset>
            </wp:positionV>
            <wp:extent cx="1871345" cy="1256665"/>
            <wp:effectExtent l="19050" t="0" r="0" b="0"/>
            <wp:wrapSquare wrapText="bothSides"/>
            <wp:docPr id="4" name="Immagine 4" descr="C:\Users\Utente\Desktop\PROGETTI AS 2017-18\ABILMENTE 2017-18\foto e video abilmente 20-02-18\IMG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PROGETTI AS 2017-18\ABILMENTE 2017-18\foto e video abilmente 20-02-18\IMG_35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BE6">
        <w:rPr>
          <w:noProof/>
          <w:lang w:eastAsia="it-IT"/>
        </w:rPr>
        <w:drawing>
          <wp:inline distT="0" distB="0" distL="0" distR="0">
            <wp:extent cx="2136176" cy="1199996"/>
            <wp:effectExtent l="19050" t="0" r="0" b="0"/>
            <wp:docPr id="5" name="Immagine 5" descr="C:\Users\Utente\Desktop\PROGETTI AS 2017-18\ABILMENTE 2017-18\ultim alezione stampa stampi\DSC04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PROGETTI AS 2017-18\ABILMENTE 2017-18\ultim alezione stampa stampi\DSC045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62" cy="11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97" w:rsidRDefault="00CA4997" w:rsidP="00CA4997">
      <w:pPr>
        <w:jc w:val="both"/>
      </w:pPr>
      <w:r>
        <w:t>Come fase seguente</w:t>
      </w:r>
      <w:proofErr w:type="gramStart"/>
      <w:r>
        <w:t xml:space="preserve">  </w:t>
      </w:r>
      <w:proofErr w:type="gramEnd"/>
      <w:r>
        <w:t xml:space="preserve">le stampe dei vari simboli sono state caricate nel computer  e poi rielaborate con un programma di impaginazione grafica.  Ogni strumento disegnava una lettera (D, L, I, T, O) con </w:t>
      </w:r>
      <w:proofErr w:type="gramStart"/>
      <w:r>
        <w:t>le quali</w:t>
      </w:r>
      <w:proofErr w:type="gramEnd"/>
      <w:r>
        <w:t xml:space="preserve"> si è potuto scrivere la parola </w:t>
      </w:r>
      <w:proofErr w:type="spellStart"/>
      <w:r>
        <w:t>DOLomTitI</w:t>
      </w:r>
      <w:proofErr w:type="spellEnd"/>
      <w:r>
        <w:t xml:space="preserve">. </w:t>
      </w:r>
      <w:proofErr w:type="gramStart"/>
      <w:r>
        <w:t xml:space="preserve">Al centro la Forcella </w:t>
      </w:r>
      <w:proofErr w:type="spellStart"/>
      <w:r>
        <w:t>Scodavacca</w:t>
      </w:r>
      <w:proofErr w:type="spellEnd"/>
      <w:r>
        <w:t>, simbolo per la comunità di Forni di Sopra, delle Dolomiti.</w:t>
      </w:r>
      <w:proofErr w:type="gramEnd"/>
    </w:p>
    <w:p w:rsidR="00C81AB9" w:rsidRDefault="00AB63BF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2559685" cy="1440180"/>
            <wp:effectExtent l="19050" t="0" r="0" b="0"/>
            <wp:wrapSquare wrapText="bothSides"/>
            <wp:docPr id="20" name="Immagine 11" descr="C:\Users\Utente\Desktop\PROGETTI AS 2017-18\ABILMENTE 2017-18\ultim alezione stampa stampi\DSC0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ente\Desktop\PROGETTI AS 2017-18\ABILMENTE 2017-18\ultim alezione stampa stampi\DSC046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BE6">
        <w:rPr>
          <w:noProof/>
          <w:lang w:eastAsia="it-IT"/>
        </w:rPr>
        <w:drawing>
          <wp:inline distT="0" distB="0" distL="0" distR="0">
            <wp:extent cx="2595306" cy="1457911"/>
            <wp:effectExtent l="19050" t="0" r="0" b="0"/>
            <wp:docPr id="12" name="Immagine 12" descr="C:\Users\Utente\Desktop\PROGETTI AS 2017-18\ABILMENTE 2017-18\ultim alezione stampa stampi\DSC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ente\Desktop\PROGETTI AS 2017-18\ABILMENTE 2017-18\ultim alezione stampa stampi\DSC046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12" cy="145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95" w:rsidRDefault="00252B00" w:rsidP="00692195">
      <w:pPr>
        <w:jc w:val="both"/>
      </w:pPr>
      <w:r>
        <w:t xml:space="preserve">Al progetto hanno partecipato alcuni alunni della classe I e III. </w:t>
      </w:r>
      <w:r w:rsidR="00692195">
        <w:t xml:space="preserve">Gli alunni sono stati scelti </w:t>
      </w:r>
      <w:proofErr w:type="gramStart"/>
      <w:r w:rsidR="00692195">
        <w:t>ed</w:t>
      </w:r>
      <w:proofErr w:type="gramEnd"/>
      <w:r w:rsidR="00692195">
        <w:t xml:space="preserve"> inseriti nel progetto di Istituto Abilmente, progetto che sostiene alunni con difficoltà di apprendimento, scarsa autostima ed autonomia. Il compito del progetto è </w:t>
      </w:r>
      <w:proofErr w:type="gramStart"/>
      <w:r w:rsidR="00692195">
        <w:t>quello di</w:t>
      </w:r>
      <w:proofErr w:type="gramEnd"/>
      <w:r w:rsidR="00692195">
        <w:t xml:space="preserve"> orientare i ragazzi a  riconoscere le proprie potenzialità</w:t>
      </w:r>
      <w:r w:rsidR="0065203A">
        <w:t xml:space="preserve"> per aiutarli </w:t>
      </w:r>
      <w:r w:rsidR="00692195">
        <w:t xml:space="preserve">a crescere e a </w:t>
      </w:r>
      <w:r w:rsidR="0065203A">
        <w:t>sviluppare modalità alternative di studio e di ricerca.</w:t>
      </w:r>
    </w:p>
    <w:p w:rsidR="0065203A" w:rsidRDefault="0065203A" w:rsidP="00692195">
      <w:pPr>
        <w:jc w:val="both"/>
      </w:pPr>
      <w:r>
        <w:t>I docenti interessati sono stati quelli di Lettere, Ed, Artistica, Ed. Tecnica, Scienze, Lingua Inglese</w:t>
      </w:r>
      <w:proofErr w:type="gramStart"/>
      <w:r>
        <w:t xml:space="preserve">  </w:t>
      </w:r>
      <w:proofErr w:type="gramEnd"/>
      <w:r>
        <w:t>e Lingua Tedesca.</w:t>
      </w:r>
      <w:r w:rsidR="008651B5" w:rsidRPr="008651B5">
        <w:rPr>
          <w:noProof/>
          <w:lang w:eastAsia="it-IT"/>
        </w:rPr>
        <w:t xml:space="preserve"> </w:t>
      </w:r>
    </w:p>
    <w:p w:rsidR="00252B00" w:rsidRDefault="00692195" w:rsidP="00692195">
      <w:pPr>
        <w:jc w:val="both"/>
      </w:pPr>
      <w:r>
        <w:t xml:space="preserve">I </w:t>
      </w:r>
      <w:r w:rsidR="00252B00">
        <w:t>lavori di progettazione sono partiti a fine settembre e termineranno subito dopo la scadenza del concorso.</w:t>
      </w:r>
      <w:r>
        <w:t xml:space="preserve"> </w:t>
      </w:r>
      <w:proofErr w:type="gramStart"/>
      <w:r>
        <w:t>Infatti</w:t>
      </w:r>
      <w:proofErr w:type="gramEnd"/>
      <w:r>
        <w:t xml:space="preserve"> g</w:t>
      </w:r>
      <w:r w:rsidR="00252B00">
        <w:t xml:space="preserve">li alunni coinvolti </w:t>
      </w:r>
      <w:r>
        <w:t>a maggio condivideranno le informazioni acquisite in una giornata dedicata ai vari  progetti della scuola. In quell’occasione spiegheranno ai convenuti i risultati del progetto e spiegheranno le varie fasi progettuali. Inoltre</w:t>
      </w:r>
      <w:proofErr w:type="gramStart"/>
      <w:r>
        <w:t xml:space="preserve">  </w:t>
      </w:r>
      <w:proofErr w:type="gramEnd"/>
      <w:r>
        <w:t>chi parteciperà potrà acquistare le stampe dei vari mestieri incisi dagli alunni e portare  a casa il manifesto cartaceo.</w:t>
      </w:r>
    </w:p>
    <w:sectPr w:rsidR="00252B00" w:rsidSect="00C81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savePreviewPicture/>
  <w:compat/>
  <w:rsids>
    <w:rsidRoot w:val="00CA4997"/>
    <w:rsid w:val="00252B00"/>
    <w:rsid w:val="0026000A"/>
    <w:rsid w:val="00441E03"/>
    <w:rsid w:val="0065203A"/>
    <w:rsid w:val="00692195"/>
    <w:rsid w:val="008651B5"/>
    <w:rsid w:val="009A158A"/>
    <w:rsid w:val="00A07176"/>
    <w:rsid w:val="00AB63BF"/>
    <w:rsid w:val="00B82BE6"/>
    <w:rsid w:val="00C81AB9"/>
    <w:rsid w:val="00CA4997"/>
    <w:rsid w:val="00CD6AAE"/>
    <w:rsid w:val="00E2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2018-03-25T15:26:00Z</dcterms:created>
  <dcterms:modified xsi:type="dcterms:W3CDTF">2018-03-26T17:49:00Z</dcterms:modified>
</cp:coreProperties>
</file>