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8B3C" w14:textId="7D3D6E1C" w:rsidR="00421CA5" w:rsidRDefault="00421CA5">
      <w:r w:rsidRPr="008E3BA3">
        <w:rPr>
          <w:rFonts w:ascii="Calibri" w:eastAsia="Calibri" w:hAnsi="Calibri"/>
          <w:noProof/>
        </w:rPr>
        <w:drawing>
          <wp:inline distT="0" distB="0" distL="0" distR="0" wp14:anchorId="38B63590" wp14:editId="4131A5DC">
            <wp:extent cx="5943600" cy="10134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4AA8F" w14:textId="77777777" w:rsidR="00421CA5" w:rsidRDefault="00421CA5" w:rsidP="00421CA5"/>
    <w:p w14:paraId="6CFBA26B" w14:textId="7189749E" w:rsidR="00421CA5" w:rsidRDefault="00421CA5" w:rsidP="00421CA5">
      <w:pPr>
        <w:jc w:val="center"/>
      </w:pPr>
      <w:r>
        <w:t>AUTODICHIARAZIONE SOSTITUTIVA DI</w:t>
      </w:r>
      <w:r>
        <w:t xml:space="preserve"> </w:t>
      </w:r>
      <w:r>
        <w:t>CERTIFICAZIONE</w:t>
      </w:r>
    </w:p>
    <w:p w14:paraId="0C92D225" w14:textId="414BBABF" w:rsidR="00421CA5" w:rsidRDefault="00421CA5" w:rsidP="00421CA5">
      <w:pPr>
        <w:jc w:val="center"/>
        <w:rPr>
          <w:sz w:val="18"/>
          <w:szCs w:val="18"/>
        </w:rPr>
      </w:pPr>
      <w:r w:rsidRPr="00421CA5">
        <w:rPr>
          <w:sz w:val="18"/>
          <w:szCs w:val="18"/>
        </w:rPr>
        <w:t>AI SENSI DEGLI ARTT.NN.46/47 DEL D.P.R.28.12.2000/N.445</w:t>
      </w:r>
    </w:p>
    <w:p w14:paraId="11481A37" w14:textId="77777777" w:rsidR="00421CA5" w:rsidRPr="00421CA5" w:rsidRDefault="00421CA5" w:rsidP="00421CA5">
      <w:pPr>
        <w:jc w:val="center"/>
        <w:rPr>
          <w:sz w:val="18"/>
          <w:szCs w:val="18"/>
        </w:rPr>
      </w:pPr>
    </w:p>
    <w:p w14:paraId="77947EE0" w14:textId="77777777" w:rsidR="00421CA5" w:rsidRDefault="00421CA5" w:rsidP="00421CA5">
      <w:pPr>
        <w:jc w:val="right"/>
      </w:pPr>
      <w:r>
        <w:t>ANNO SCOLASTICO 2022/23</w:t>
      </w:r>
    </w:p>
    <w:p w14:paraId="5A957721" w14:textId="77777777" w:rsidR="00421CA5" w:rsidRDefault="00421CA5" w:rsidP="00421CA5">
      <w:pPr>
        <w:spacing w:after="0" w:line="360" w:lineRule="auto"/>
        <w:ind w:left="-284" w:right="-4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567EFEBD" w14:textId="77777777" w:rsidR="00421CA5" w:rsidRDefault="00421CA5" w:rsidP="00421CA5">
      <w:pPr>
        <w:spacing w:after="0" w:line="360" w:lineRule="auto"/>
        <w:ind w:left="-284" w:right="-4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2F5F0375" w14:textId="33080A46" w:rsidR="00421CA5" w:rsidRPr="00421CA5" w:rsidRDefault="00421CA5" w:rsidP="00421CA5">
      <w:pPr>
        <w:spacing w:after="0" w:line="360" w:lineRule="auto"/>
        <w:ind w:left="-284" w:right="-4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21CA5">
        <w:rPr>
          <w:rFonts w:ascii="Arial" w:eastAsia="Times New Roman" w:hAnsi="Arial" w:cs="Arial"/>
          <w:sz w:val="16"/>
          <w:szCs w:val="16"/>
          <w:lang w:eastAsia="it-IT"/>
        </w:rPr>
        <w:t>I sottoscritti</w:t>
      </w:r>
      <w:r w:rsidRPr="00421CA5">
        <w:rPr>
          <w:rFonts w:ascii="Arial" w:eastAsia="Times New Roman" w:hAnsi="Arial" w:cs="Arial"/>
          <w:sz w:val="16"/>
          <w:szCs w:val="16"/>
          <w:lang w:eastAsia="it-IT"/>
        </w:rPr>
        <w:tab/>
        <w:t xml:space="preserve"> (padre) ________________________________ (madre) ________________________________ (tutore)____________________           </w:t>
      </w:r>
    </w:p>
    <w:p w14:paraId="6B145B98" w14:textId="77777777" w:rsidR="00421CA5" w:rsidRPr="00421CA5" w:rsidRDefault="00421CA5" w:rsidP="00421CA5">
      <w:pPr>
        <w:spacing w:after="0" w:line="360" w:lineRule="auto"/>
        <w:ind w:left="-284" w:right="-4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21CA5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</w:p>
    <w:p w14:paraId="070AC9FD" w14:textId="77777777" w:rsidR="00421CA5" w:rsidRPr="00421CA5" w:rsidRDefault="00421CA5" w:rsidP="00421CA5">
      <w:pPr>
        <w:spacing w:after="0" w:line="360" w:lineRule="auto"/>
        <w:ind w:left="-284" w:right="-4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21CA5">
        <w:rPr>
          <w:rFonts w:ascii="Arial" w:eastAsia="Times New Roman" w:hAnsi="Arial" w:cs="Arial"/>
          <w:sz w:val="16"/>
          <w:szCs w:val="16"/>
          <w:lang w:eastAsia="it-IT"/>
        </w:rPr>
        <w:t xml:space="preserve">dell’alunno/a _________________________________________________________ frequentante la classe ________ sez. _______ della Scuola  </w:t>
      </w:r>
    </w:p>
    <w:p w14:paraId="43F39473" w14:textId="77777777" w:rsidR="00421CA5" w:rsidRPr="00421CA5" w:rsidRDefault="00421CA5" w:rsidP="00421CA5">
      <w:pPr>
        <w:spacing w:after="0" w:line="360" w:lineRule="auto"/>
        <w:ind w:left="-284" w:right="-4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21CA5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</w:p>
    <w:p w14:paraId="7292D9B0" w14:textId="77777777" w:rsidR="00421CA5" w:rsidRPr="00421CA5" w:rsidRDefault="00421CA5" w:rsidP="00421CA5">
      <w:pPr>
        <w:spacing w:after="0" w:line="360" w:lineRule="auto"/>
        <w:ind w:left="-284" w:right="-4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21CA5">
        <w:rPr>
          <w:rFonts w:ascii="Arial" w:eastAsia="Times New Roman" w:hAnsi="Arial" w:cs="Arial"/>
          <w:sz w:val="16"/>
          <w:szCs w:val="16"/>
          <w:lang w:eastAsia="it-IT"/>
        </w:rPr>
        <w:t xml:space="preserve">dell’infanzia __________________________ Primaria ________________________ Secondaria I Grado ________________________________ </w:t>
      </w:r>
    </w:p>
    <w:p w14:paraId="16F379E6" w14:textId="77777777" w:rsidR="00421CA5" w:rsidRDefault="00421CA5" w:rsidP="00421CA5"/>
    <w:p w14:paraId="41AB47F9" w14:textId="5A07E0C0" w:rsidR="00421CA5" w:rsidRDefault="00421CA5" w:rsidP="00421CA5">
      <w:pPr>
        <w:jc w:val="both"/>
      </w:pPr>
      <w:r>
        <w:t>Ricevuta/esaminata [sul sito] l’informativa-protocollo Relativamente al “Regolamento recante misure di prevenzione e contenimento della Diffusione del sars-cov-2 - procedure attuative piano-rientro” per a.s. 2022-23, ai sensi degli artt.nn.46/47 del d.p.r.28.12.2000/n.445, consapevole delle sanzioni penali previste dall’art.n.76 del medesimo D.p.r.445/2000 per le ipotesi di falsità in atti e dichiarazioni mendaci ivi indicate,</w:t>
      </w:r>
    </w:p>
    <w:p w14:paraId="33C74377" w14:textId="2612FE1C" w:rsidR="00421CA5" w:rsidRPr="00421CA5" w:rsidRDefault="00421CA5" w:rsidP="00421CA5">
      <w:pPr>
        <w:jc w:val="center"/>
        <w:rPr>
          <w:b/>
          <w:bCs/>
        </w:rPr>
      </w:pPr>
      <w:r w:rsidRPr="00421CA5">
        <w:rPr>
          <w:b/>
          <w:bCs/>
        </w:rPr>
        <w:t>dichiarano che</w:t>
      </w:r>
    </w:p>
    <w:p w14:paraId="054F08D6" w14:textId="544FC2D5" w:rsidR="00421CA5" w:rsidRDefault="00421CA5" w:rsidP="00421CA5">
      <w:pPr>
        <w:jc w:val="both"/>
      </w:pPr>
      <w:r>
        <w:t>per entrare a scuola personalmente o per permettere di entrare a scuola al proprio figlio/a si impegnano a verificare e controllare quotidianamente prima dell’accesso a scuola il possesso dei ‘requisiti di salute’, ossia l’insussistenza delle seguenti condizioni di pericolo che Precludono l’accesso in ogni plesso scolastico:</w:t>
      </w:r>
    </w:p>
    <w:p w14:paraId="537B7109" w14:textId="26C84518" w:rsidR="00421CA5" w:rsidRDefault="00421CA5" w:rsidP="00421CA5">
      <w:pPr>
        <w:pStyle w:val="Paragrafoelenco"/>
        <w:numPr>
          <w:ilvl w:val="0"/>
          <w:numId w:val="1"/>
        </w:numPr>
      </w:pPr>
      <w:r w:rsidRPr="00421CA5">
        <w:rPr>
          <w:u w:val="single"/>
        </w:rPr>
        <w:t>sintomatologia compatibile con covid-19</w:t>
      </w:r>
      <w:r>
        <w:t xml:space="preserve"> [esempio: sintomi respiratori acuti (tosse-raffreddore con difficoltà Respiratoria); vomito (episodi ripetuti); diarrea (più scariche con feci semiliquide); perdita del gusto-olfatto; cefalea intensa]</w:t>
      </w:r>
    </w:p>
    <w:p w14:paraId="2A8BD0A4" w14:textId="77777777" w:rsidR="00421CA5" w:rsidRPr="00421CA5" w:rsidRDefault="00421CA5" w:rsidP="00421CA5">
      <w:pPr>
        <w:pStyle w:val="Paragrafoelenco"/>
        <w:numPr>
          <w:ilvl w:val="0"/>
          <w:numId w:val="1"/>
        </w:numPr>
        <w:rPr>
          <w:u w:val="single"/>
        </w:rPr>
      </w:pPr>
      <w:r w:rsidRPr="00421CA5">
        <w:rPr>
          <w:u w:val="single"/>
        </w:rPr>
        <w:t>temperatura corporea superiore a 37.5°c</w:t>
      </w:r>
    </w:p>
    <w:p w14:paraId="289D3249" w14:textId="4A0147E6" w:rsidR="00421CA5" w:rsidRDefault="00421CA5" w:rsidP="00421CA5">
      <w:pPr>
        <w:pStyle w:val="Paragrafoelenco"/>
        <w:numPr>
          <w:ilvl w:val="0"/>
          <w:numId w:val="1"/>
        </w:numPr>
      </w:pPr>
      <w:r w:rsidRPr="00421CA5">
        <w:rPr>
          <w:u w:val="single"/>
        </w:rPr>
        <w:t>test diagnostico per la ricerca di SARS-COV-2 positivo</w:t>
      </w:r>
      <w:r w:rsidRPr="00421CA5">
        <w:t>. In questo ultimo caso il rientro a scuola è ammesso solo con esito di test diagnostico negativo</w:t>
      </w:r>
      <w:r>
        <w:t>.</w:t>
      </w:r>
    </w:p>
    <w:p w14:paraId="2E302D54" w14:textId="2A628105" w:rsidR="00421CA5" w:rsidRDefault="00421CA5" w:rsidP="00421CA5"/>
    <w:p w14:paraId="1FFC5551" w14:textId="2E61B641" w:rsidR="00421CA5" w:rsidRDefault="00421CA5" w:rsidP="00421CA5"/>
    <w:p w14:paraId="09D31EAB" w14:textId="77777777" w:rsidR="00421CA5" w:rsidRDefault="00421CA5" w:rsidP="00421CA5">
      <w:pPr>
        <w:jc w:val="right"/>
      </w:pPr>
      <w:r>
        <w:t>DATA____________________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dei genitori/tutore</w:t>
      </w:r>
    </w:p>
    <w:p w14:paraId="034C3BC6" w14:textId="77777777" w:rsidR="00421CA5" w:rsidRDefault="00421CA5" w:rsidP="00421CA5">
      <w:pPr>
        <w:jc w:val="right"/>
      </w:pPr>
    </w:p>
    <w:p w14:paraId="1E9DD081" w14:textId="77777777" w:rsidR="00421CA5" w:rsidRDefault="00421CA5" w:rsidP="00421CA5">
      <w:pPr>
        <w:jc w:val="right"/>
      </w:pPr>
      <w:r>
        <w:t>………………………………………..</w:t>
      </w:r>
    </w:p>
    <w:p w14:paraId="2754B9D6" w14:textId="77777777" w:rsidR="00421CA5" w:rsidRDefault="00421CA5" w:rsidP="00421CA5">
      <w:pPr>
        <w:jc w:val="right"/>
      </w:pPr>
    </w:p>
    <w:p w14:paraId="7599AD6F" w14:textId="786A1078" w:rsidR="00421CA5" w:rsidRDefault="00421CA5" w:rsidP="00421CA5">
      <w:pPr>
        <w:jc w:val="right"/>
      </w:pPr>
      <w:r>
        <w:t>………………………………………..</w:t>
      </w:r>
    </w:p>
    <w:p w14:paraId="349866BA" w14:textId="77777777" w:rsidR="00421CA5" w:rsidRPr="00421CA5" w:rsidRDefault="00421CA5" w:rsidP="00421CA5">
      <w:pPr>
        <w:jc w:val="right"/>
      </w:pPr>
    </w:p>
    <w:sectPr w:rsidR="00421CA5" w:rsidRPr="00421CA5" w:rsidSect="00421CA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F513F"/>
    <w:multiLevelType w:val="hybridMultilevel"/>
    <w:tmpl w:val="234A2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A5"/>
    <w:rsid w:val="002F765F"/>
    <w:rsid w:val="0042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131D"/>
  <w15:chartTrackingRefBased/>
  <w15:docId w15:val="{42633296-6CE6-435D-AB13-F400613A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1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2</cp:revision>
  <dcterms:created xsi:type="dcterms:W3CDTF">2022-09-11T14:29:00Z</dcterms:created>
  <dcterms:modified xsi:type="dcterms:W3CDTF">2022-09-11T14:48:00Z</dcterms:modified>
</cp:coreProperties>
</file>